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E639" w14:textId="54B9B424" w:rsidR="00821FF9" w:rsidRPr="00D82186" w:rsidRDefault="00821FF9" w:rsidP="00D82186">
      <w:pPr>
        <w:rPr>
          <w:rFonts w:ascii="TH SarabunPSK" w:hAnsi="TH SarabunPSK" w:cs="TH SarabunPSK"/>
          <w:color w:val="C00000"/>
          <w:sz w:val="28"/>
        </w:rPr>
      </w:pPr>
    </w:p>
    <w:p w14:paraId="741EE63A" w14:textId="1DA01991" w:rsidR="003548B0" w:rsidRPr="00E3572C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ข้อมูลเชิงส</w:t>
      </w:r>
      <w:r w:rsidR="008021D7">
        <w:rPr>
          <w:rFonts w:ascii="TH SarabunPSK" w:hAnsi="TH SarabunPSK" w:cs="TH SarabunPSK" w:hint="cs"/>
          <w:b/>
          <w:bCs/>
          <w:sz w:val="28"/>
          <w:cs/>
        </w:rPr>
        <w:t xml:space="preserve">ถิติเรื่องการร้องเรียนการทุจริตในรอบ </w:t>
      </w:r>
      <w:r w:rsidR="008021D7">
        <w:rPr>
          <w:rFonts w:ascii="TH SarabunPSK" w:hAnsi="TH SarabunPSK" w:cs="TH SarabunPSK"/>
          <w:b/>
          <w:bCs/>
          <w:sz w:val="28"/>
        </w:rPr>
        <w:t xml:space="preserve">6 </w:t>
      </w:r>
      <w:r w:rsidR="008021D7">
        <w:rPr>
          <w:rFonts w:ascii="TH SarabunPSK" w:hAnsi="TH SarabunPSK" w:cs="TH SarabunPSK" w:hint="cs"/>
          <w:b/>
          <w:bCs/>
          <w:sz w:val="28"/>
          <w:cs/>
        </w:rPr>
        <w:t xml:space="preserve">เดือน ประจำปีงบประมาณ พ.ศ. </w:t>
      </w:r>
      <w:r w:rsidR="00195A2A">
        <w:rPr>
          <w:rFonts w:ascii="TH SarabunPSK" w:hAnsi="TH SarabunPSK" w:cs="TH SarabunPSK"/>
          <w:b/>
          <w:bCs/>
          <w:sz w:val="28"/>
        </w:rPr>
        <w:t>2569</w:t>
      </w:r>
    </w:p>
    <w:p w14:paraId="741EE63B" w14:textId="3BABB5C7" w:rsidR="003548B0" w:rsidRPr="00E3572C" w:rsidRDefault="00D82186" w:rsidP="003548B0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สถานีตำรวจภูธรไพร</w:t>
      </w:r>
    </w:p>
    <w:p w14:paraId="741EE63C" w14:textId="2F2DFF8C" w:rsidR="003548B0" w:rsidRPr="00E3572C" w:rsidRDefault="003548B0" w:rsidP="003548B0">
      <w:pPr>
        <w:jc w:val="center"/>
        <w:rPr>
          <w:rFonts w:ascii="TH SarabunPSK" w:hAnsi="TH SarabunPSK" w:cs="TH SarabunPSK"/>
          <w:b/>
          <w:bCs/>
          <w:sz w:val="28"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ข้อมูล ณ</w:t>
      </w:r>
      <w:r w:rsidR="00165BFB">
        <w:rPr>
          <w:rFonts w:ascii="TH SarabunPSK" w:hAnsi="TH SarabunPSK" w:cs="TH SarabunPSK" w:hint="cs"/>
          <w:b/>
          <w:bCs/>
          <w:sz w:val="28"/>
          <w:cs/>
        </w:rPr>
        <w:t xml:space="preserve"> วันที่ </w:t>
      </w:r>
      <w:r w:rsidR="00165BFB">
        <w:rPr>
          <w:rFonts w:ascii="TH SarabunPSK" w:hAnsi="TH SarabunPSK" w:cs="TH SarabunPSK"/>
          <w:b/>
          <w:bCs/>
          <w:sz w:val="28"/>
        </w:rPr>
        <w:t xml:space="preserve">31 </w:t>
      </w:r>
      <w:r w:rsidR="00165BFB">
        <w:rPr>
          <w:rFonts w:ascii="TH SarabunPSK" w:hAnsi="TH SarabunPSK" w:cs="TH SarabunPSK" w:hint="cs"/>
          <w:b/>
          <w:bCs/>
          <w:sz w:val="28"/>
          <w:cs/>
        </w:rPr>
        <w:t xml:space="preserve">มีนาคม </w:t>
      </w:r>
      <w:r w:rsidR="00195A2A">
        <w:rPr>
          <w:rFonts w:ascii="TH SarabunPSK" w:hAnsi="TH SarabunPSK" w:cs="TH SarabunPSK"/>
          <w:b/>
          <w:bCs/>
          <w:sz w:val="28"/>
        </w:rPr>
        <w:t>2569</w:t>
      </w:r>
    </w:p>
    <w:tbl>
      <w:tblPr>
        <w:tblStyle w:val="a3"/>
        <w:tblW w:w="1134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822"/>
        <w:gridCol w:w="1276"/>
        <w:gridCol w:w="1275"/>
        <w:gridCol w:w="1134"/>
        <w:gridCol w:w="851"/>
        <w:gridCol w:w="850"/>
        <w:gridCol w:w="851"/>
        <w:gridCol w:w="1276"/>
        <w:gridCol w:w="1446"/>
      </w:tblGrid>
      <w:tr w:rsidR="003548B0" w:rsidRPr="00E3572C" w14:paraId="741EE643" w14:textId="77777777" w:rsidTr="001012FC">
        <w:tc>
          <w:tcPr>
            <w:tcW w:w="1560" w:type="dxa"/>
            <w:vMerge w:val="restart"/>
            <w:shd w:val="clear" w:color="auto" w:fill="EEECE1" w:themeFill="background2"/>
            <w:vAlign w:val="center"/>
          </w:tcPr>
          <w:p w14:paraId="741EE63E" w14:textId="6669F55A" w:rsidR="003548B0" w:rsidRPr="001012FC" w:rsidRDefault="003548B0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1012F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507" w:type="dxa"/>
            <w:gridSpan w:val="4"/>
            <w:shd w:val="clear" w:color="auto" w:fill="EEECE1" w:themeFill="background2"/>
            <w:vAlign w:val="center"/>
          </w:tcPr>
          <w:p w14:paraId="741EE63F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</w:t>
            </w:r>
            <w:r w:rsidR="0020518A"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/จำนวนเรื่อง</w:t>
            </w:r>
          </w:p>
        </w:tc>
        <w:tc>
          <w:tcPr>
            <w:tcW w:w="2552" w:type="dxa"/>
            <w:gridSpan w:val="3"/>
            <w:shd w:val="clear" w:color="auto" w:fill="EEECE1" w:themeFill="background2"/>
            <w:vAlign w:val="center"/>
          </w:tcPr>
          <w:p w14:paraId="741EE640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shd w:val="clear" w:color="auto" w:fill="EEECE1" w:themeFill="background2"/>
            <w:vAlign w:val="center"/>
          </w:tcPr>
          <w:p w14:paraId="741EE641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446" w:type="dxa"/>
            <w:vMerge w:val="restart"/>
            <w:shd w:val="clear" w:color="auto" w:fill="EEECE1" w:themeFill="background2"/>
            <w:vAlign w:val="center"/>
          </w:tcPr>
          <w:p w14:paraId="741EE642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3548B0" w:rsidRPr="00E3572C" w14:paraId="741EE64E" w14:textId="77777777" w:rsidTr="001012FC">
        <w:tc>
          <w:tcPr>
            <w:tcW w:w="1560" w:type="dxa"/>
            <w:vMerge/>
            <w:shd w:val="clear" w:color="auto" w:fill="EEECE1" w:themeFill="background2"/>
            <w:vAlign w:val="center"/>
          </w:tcPr>
          <w:p w14:paraId="741EE644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2" w:type="dxa"/>
            <w:shd w:val="clear" w:color="auto" w:fill="EEECE1" w:themeFill="background2"/>
            <w:vAlign w:val="center"/>
          </w:tcPr>
          <w:p w14:paraId="741EE645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741EE646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14:paraId="741EE647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48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49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741EE64A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4B" w14:textId="77777777" w:rsidR="003548B0" w:rsidRPr="001012FC" w:rsidRDefault="003548B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12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276" w:type="dxa"/>
            <w:vMerge/>
            <w:shd w:val="clear" w:color="auto" w:fill="EEECE1" w:themeFill="background2"/>
            <w:vAlign w:val="center"/>
          </w:tcPr>
          <w:p w14:paraId="741EE64C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6" w:type="dxa"/>
            <w:vMerge/>
            <w:shd w:val="clear" w:color="auto" w:fill="EEECE1" w:themeFill="background2"/>
            <w:vAlign w:val="center"/>
          </w:tcPr>
          <w:p w14:paraId="741EE64D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012FC" w:rsidRPr="00E3572C" w14:paraId="741EE659" w14:textId="77777777" w:rsidTr="001012FC">
        <w:tc>
          <w:tcPr>
            <w:tcW w:w="1560" w:type="dxa"/>
            <w:vAlign w:val="center"/>
          </w:tcPr>
          <w:p w14:paraId="741EE64F" w14:textId="3CCB6564" w:rsidR="001012FC" w:rsidRPr="00E3572C" w:rsidRDefault="001012FC" w:rsidP="001012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195A2A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22" w:type="dxa"/>
            <w:vAlign w:val="center"/>
          </w:tcPr>
          <w:p w14:paraId="741EE650" w14:textId="456963EA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51" w14:textId="1EA8B6B4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52" w14:textId="11ADAC19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3" w14:textId="24FD5846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4" w14:textId="52457B13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55" w14:textId="751DF06B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6" w14:textId="77D91B10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57" w14:textId="09E0DCFD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6" w:type="dxa"/>
            <w:vAlign w:val="center"/>
          </w:tcPr>
          <w:p w14:paraId="741EE658" w14:textId="7589EFB8" w:rsidR="001012FC" w:rsidRPr="001012FC" w:rsidRDefault="001012FC" w:rsidP="001012F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12FC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1012FC" w:rsidRPr="00E3572C" w14:paraId="741EE664" w14:textId="77777777" w:rsidTr="001012FC">
        <w:tc>
          <w:tcPr>
            <w:tcW w:w="1560" w:type="dxa"/>
            <w:vAlign w:val="center"/>
          </w:tcPr>
          <w:p w14:paraId="741EE65A" w14:textId="5493A12C" w:rsidR="001012FC" w:rsidRPr="00E3572C" w:rsidRDefault="001012FC" w:rsidP="001012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195A2A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22" w:type="dxa"/>
            <w:vAlign w:val="center"/>
          </w:tcPr>
          <w:p w14:paraId="741EE65B" w14:textId="4449DC66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5C" w14:textId="4975DCD9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5D" w14:textId="4EAFE74A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E" w14:textId="26303618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F" w14:textId="4E8F5CB8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60" w14:textId="189D2033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1" w14:textId="5EF02FC5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62" w14:textId="128A9035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6" w:type="dxa"/>
            <w:vAlign w:val="center"/>
          </w:tcPr>
          <w:p w14:paraId="741EE663" w14:textId="05FD6FF9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12FC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1012FC" w:rsidRPr="00E3572C" w14:paraId="741EE66F" w14:textId="77777777" w:rsidTr="001012FC">
        <w:tc>
          <w:tcPr>
            <w:tcW w:w="1560" w:type="dxa"/>
            <w:vAlign w:val="center"/>
          </w:tcPr>
          <w:p w14:paraId="741EE665" w14:textId="5CA5B9D6" w:rsidR="001012FC" w:rsidRPr="00E3572C" w:rsidRDefault="001012FC" w:rsidP="001012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195A2A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22" w:type="dxa"/>
            <w:vAlign w:val="center"/>
          </w:tcPr>
          <w:p w14:paraId="741EE666" w14:textId="6099175C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67" w14:textId="49A65948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68" w14:textId="4D48E22A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9" w14:textId="22980732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A" w14:textId="6CE4F05C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6B" w14:textId="5EE90A95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C" w14:textId="3F657541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6D" w14:textId="68CB00DE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6" w:type="dxa"/>
            <w:vAlign w:val="center"/>
          </w:tcPr>
          <w:p w14:paraId="741EE66E" w14:textId="66BD6637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12FC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1012FC" w:rsidRPr="00E3572C" w14:paraId="67994CB1" w14:textId="77777777" w:rsidTr="001012FC">
        <w:tc>
          <w:tcPr>
            <w:tcW w:w="1560" w:type="dxa"/>
            <w:vAlign w:val="center"/>
          </w:tcPr>
          <w:p w14:paraId="2CB28444" w14:textId="443D8379" w:rsidR="001012FC" w:rsidRPr="00E3572C" w:rsidRDefault="001012FC" w:rsidP="001012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195A2A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822" w:type="dxa"/>
            <w:vAlign w:val="center"/>
          </w:tcPr>
          <w:p w14:paraId="5788DE19" w14:textId="6C220A3F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38BD442B" w14:textId="0DBC00F1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4FECEC5A" w14:textId="00194EC3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4F342484" w14:textId="3D58BFCA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1E69C468" w14:textId="25E5DA62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5AA08533" w14:textId="2D47EFF7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5B22D0F0" w14:textId="32500C8A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1B6781A" w14:textId="4EED26A7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6" w:type="dxa"/>
            <w:vAlign w:val="center"/>
          </w:tcPr>
          <w:p w14:paraId="302A7362" w14:textId="0B07461E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12FC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1012FC" w:rsidRPr="00E3572C" w14:paraId="7772B319" w14:textId="77777777" w:rsidTr="001012FC">
        <w:tc>
          <w:tcPr>
            <w:tcW w:w="1560" w:type="dxa"/>
            <w:vAlign w:val="center"/>
          </w:tcPr>
          <w:p w14:paraId="76A38D85" w14:textId="4A01EA29" w:rsidR="001012FC" w:rsidRPr="00E3572C" w:rsidRDefault="001012FC" w:rsidP="001012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195A2A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822" w:type="dxa"/>
            <w:vAlign w:val="center"/>
          </w:tcPr>
          <w:p w14:paraId="7B7928B7" w14:textId="70F00D51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21BE8FE" w14:textId="007CD29B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33C6437F" w14:textId="65EF38B9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58183647" w14:textId="10C26BD2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33E72526" w14:textId="7DF796DF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4588F719" w14:textId="3BCD978B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327C612F" w14:textId="43FDE060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8A91F83" w14:textId="7AF0C4FB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6" w:type="dxa"/>
            <w:vAlign w:val="center"/>
          </w:tcPr>
          <w:p w14:paraId="3B2AE3D2" w14:textId="3119A339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12FC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1012FC" w:rsidRPr="00E3572C" w14:paraId="347F379C" w14:textId="77777777" w:rsidTr="001012FC">
        <w:tc>
          <w:tcPr>
            <w:tcW w:w="1560" w:type="dxa"/>
            <w:vAlign w:val="center"/>
          </w:tcPr>
          <w:p w14:paraId="4C0B7083" w14:textId="5DE93F43" w:rsidR="001012FC" w:rsidRDefault="001012FC" w:rsidP="001012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195A2A">
              <w:rPr>
                <w:rFonts w:ascii="TH SarabunPSK" w:hAnsi="TH SarabunPSK" w:cs="TH SarabunPSK"/>
                <w:sz w:val="28"/>
              </w:rPr>
              <w:t>9</w:t>
            </w:r>
            <w:bookmarkStart w:id="0" w:name="_GoBack"/>
            <w:bookmarkEnd w:id="0"/>
          </w:p>
        </w:tc>
        <w:tc>
          <w:tcPr>
            <w:tcW w:w="822" w:type="dxa"/>
            <w:vAlign w:val="center"/>
          </w:tcPr>
          <w:p w14:paraId="6DE840A2" w14:textId="443BD523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0204680A" w14:textId="4FA82880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E17EB5F" w14:textId="255FFFA8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6AD8E00" w14:textId="0DAF1D0D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B2D9BE5" w14:textId="1E63EED6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1FC290D0" w14:textId="593B8DE8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063A2F58" w14:textId="7D959F55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0136E3CB" w14:textId="01C1DC1B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6" w:type="dxa"/>
            <w:vAlign w:val="center"/>
          </w:tcPr>
          <w:p w14:paraId="31CD854A" w14:textId="3F978FA2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12FC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1012FC" w:rsidRPr="00E3572C" w14:paraId="741EE67A" w14:textId="77777777" w:rsidTr="001012FC">
        <w:tc>
          <w:tcPr>
            <w:tcW w:w="1560" w:type="dxa"/>
            <w:vAlign w:val="center"/>
          </w:tcPr>
          <w:p w14:paraId="741EE670" w14:textId="77777777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822" w:type="dxa"/>
            <w:vAlign w:val="center"/>
          </w:tcPr>
          <w:p w14:paraId="741EE671" w14:textId="466C6B2B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72" w14:textId="01268614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73" w14:textId="6EDF871A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74" w14:textId="11FA3353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75" w14:textId="7ACE4B19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76" w14:textId="5CBFD206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77" w14:textId="700E85A0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741EE678" w14:textId="0525A24C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6" w:type="dxa"/>
            <w:vAlign w:val="center"/>
          </w:tcPr>
          <w:p w14:paraId="741EE679" w14:textId="346E1018" w:rsidR="001012FC" w:rsidRPr="00E3572C" w:rsidRDefault="001012FC" w:rsidP="001012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12FC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77777777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41EE67D" w14:textId="77777777" w:rsidR="003548B0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1E0ACC9F" w:rsidR="007869F1" w:rsidRDefault="003548B0" w:rsidP="00034DCE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77777777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77777777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D82186">
      <w:pgSz w:w="11906" w:h="16838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9171B" w14:textId="77777777" w:rsidR="00E07D21" w:rsidRDefault="00E07D21" w:rsidP="00034DCE">
      <w:pPr>
        <w:spacing w:after="0" w:line="240" w:lineRule="auto"/>
      </w:pPr>
      <w:r>
        <w:separator/>
      </w:r>
    </w:p>
  </w:endnote>
  <w:endnote w:type="continuationSeparator" w:id="0">
    <w:p w14:paraId="405D1B5C" w14:textId="77777777" w:rsidR="00E07D21" w:rsidRDefault="00E07D2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5E0AF" w14:textId="77777777" w:rsidR="00E07D21" w:rsidRDefault="00E07D21" w:rsidP="00034DCE">
      <w:pPr>
        <w:spacing w:after="0" w:line="240" w:lineRule="auto"/>
      </w:pPr>
      <w:r>
        <w:separator/>
      </w:r>
    </w:p>
  </w:footnote>
  <w:footnote w:type="continuationSeparator" w:id="0">
    <w:p w14:paraId="06E071C2" w14:textId="77777777" w:rsidR="00E07D21" w:rsidRDefault="00E07D2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CE"/>
    <w:rsid w:val="001012FC"/>
    <w:rsid w:val="00165BFB"/>
    <w:rsid w:val="00195A2A"/>
    <w:rsid w:val="001E6BB1"/>
    <w:rsid w:val="0020518A"/>
    <w:rsid w:val="002B57A9"/>
    <w:rsid w:val="003548B0"/>
    <w:rsid w:val="00390B06"/>
    <w:rsid w:val="00407DA1"/>
    <w:rsid w:val="004327A2"/>
    <w:rsid w:val="004E0FA2"/>
    <w:rsid w:val="00591FE8"/>
    <w:rsid w:val="005C1F5E"/>
    <w:rsid w:val="005F024D"/>
    <w:rsid w:val="00610821"/>
    <w:rsid w:val="007869F1"/>
    <w:rsid w:val="007B7E26"/>
    <w:rsid w:val="007D18D4"/>
    <w:rsid w:val="008021D7"/>
    <w:rsid w:val="00821FF9"/>
    <w:rsid w:val="0088317C"/>
    <w:rsid w:val="008E390C"/>
    <w:rsid w:val="00A5244A"/>
    <w:rsid w:val="00AB58A4"/>
    <w:rsid w:val="00B02A33"/>
    <w:rsid w:val="00B23357"/>
    <w:rsid w:val="00B80DCC"/>
    <w:rsid w:val="00B9219A"/>
    <w:rsid w:val="00C84C77"/>
    <w:rsid w:val="00CB3C4D"/>
    <w:rsid w:val="00CD2DD0"/>
    <w:rsid w:val="00CF4998"/>
    <w:rsid w:val="00D26BB8"/>
    <w:rsid w:val="00D35D44"/>
    <w:rsid w:val="00D82186"/>
    <w:rsid w:val="00DF5740"/>
    <w:rsid w:val="00E07D21"/>
    <w:rsid w:val="00E8024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Ohorichman</cp:lastModifiedBy>
  <cp:revision>3</cp:revision>
  <cp:lastPrinted>2023-03-01T07:06:00Z</cp:lastPrinted>
  <dcterms:created xsi:type="dcterms:W3CDTF">2026-05-07T08:18:00Z</dcterms:created>
  <dcterms:modified xsi:type="dcterms:W3CDTF">2026-05-07T08:34:00Z</dcterms:modified>
</cp:coreProperties>
</file>