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302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1134"/>
        <w:gridCol w:w="1134"/>
        <w:gridCol w:w="1389"/>
        <w:gridCol w:w="1872"/>
        <w:gridCol w:w="1134"/>
        <w:gridCol w:w="1984"/>
        <w:gridCol w:w="1276"/>
        <w:gridCol w:w="1276"/>
        <w:gridCol w:w="2835"/>
      </w:tblGrid>
      <w:tr w:rsidR="00940A5A" w14:paraId="1C2B298E" w14:textId="77777777" w:rsidTr="00DF5826">
        <w:trPr>
          <w:jc w:val="center"/>
        </w:trPr>
        <w:tc>
          <w:tcPr>
            <w:tcW w:w="16302" w:type="dxa"/>
            <w:gridSpan w:val="11"/>
            <w:shd w:val="clear" w:color="auto" w:fill="A5C9EB"/>
            <w:vAlign w:val="center"/>
          </w:tcPr>
          <w:p w14:paraId="6B512450" w14:textId="77777777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16"/>
                <w:szCs w:val="16"/>
                <w:lang w:bidi="th-TH"/>
              </w:rPr>
            </w:pPr>
          </w:p>
          <w:p w14:paraId="22EAFAB7" w14:textId="7F96008C" w:rsidR="00940A5A" w:rsidRPr="007C401E" w:rsidRDefault="00970BAC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48"/>
                <w:szCs w:val="48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ข้อมูล</w:t>
            </w:r>
            <w:r w:rsidR="00940A5A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โครงการจัดซื้อจัดจ้างในรอบเดือน </w:t>
            </w:r>
            <w:r w:rsidR="00144BC8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มีนาคม</w:t>
            </w:r>
            <w:r w:rsidR="00783B92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 พ.ศ.256</w:t>
            </w:r>
            <w:r w:rsidR="000965B8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9</w:t>
            </w:r>
            <w:r w:rsidR="00940A5A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 ปีงบประมาณ พ.ศ.256</w:t>
            </w:r>
            <w:r w:rsidR="000D6B74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9</w:t>
            </w:r>
          </w:p>
          <w:p w14:paraId="2BA0F674" w14:textId="16A4EB96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48"/>
                <w:szCs w:val="48"/>
                <w:lang w:bidi="th-TH"/>
              </w:rPr>
            </w:pP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สถานีตำรวจภูธ</w:t>
            </w:r>
            <w:r w:rsidR="00624A99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รไพร</w:t>
            </w: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</w:t>
            </w:r>
          </w:p>
          <w:p w14:paraId="591B8DEA" w14:textId="073877D0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ข้อมูล ณ วันที่</w:t>
            </w:r>
            <w:r w:rsidR="006E361E"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</w:t>
            </w:r>
            <w:r w:rsidR="00144BC8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31</w:t>
            </w:r>
            <w:r w:rsidR="00D07226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</w:t>
            </w:r>
            <w:r w:rsidR="00144BC8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มีนาคม</w:t>
            </w: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พ.ศ.256</w:t>
            </w:r>
            <w:r w:rsidR="000965B8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9</w:t>
            </w:r>
          </w:p>
          <w:p w14:paraId="112038AE" w14:textId="77777777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646615" w14:paraId="72C83135" w14:textId="77777777" w:rsidTr="00DF5826">
        <w:trPr>
          <w:jc w:val="center"/>
        </w:trPr>
        <w:tc>
          <w:tcPr>
            <w:tcW w:w="822" w:type="dxa"/>
            <w:shd w:val="clear" w:color="auto" w:fill="DAEEF3"/>
            <w:vAlign w:val="center"/>
          </w:tcPr>
          <w:p w14:paraId="3EE5E4DC" w14:textId="70123065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1446" w:type="dxa"/>
            <w:shd w:val="clear" w:color="auto" w:fill="DAEEF3"/>
            <w:vAlign w:val="center"/>
          </w:tcPr>
          <w:p w14:paraId="14898F36" w14:textId="77777777" w:rsidR="00DB0267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งานที่ซื้อหรือ</w:t>
            </w:r>
          </w:p>
          <w:p w14:paraId="7C47C26F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จัดจ้าง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67FB28E3" w14:textId="77777777" w:rsidR="00DB0267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วงเงินที่ซื้อ</w:t>
            </w:r>
          </w:p>
          <w:p w14:paraId="295C8361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หรือจ้าง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5D28DDD4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ราคากลาง</w:t>
            </w:r>
          </w:p>
        </w:tc>
        <w:tc>
          <w:tcPr>
            <w:tcW w:w="1389" w:type="dxa"/>
            <w:shd w:val="clear" w:color="auto" w:fill="DAEEF3"/>
            <w:vAlign w:val="center"/>
          </w:tcPr>
          <w:p w14:paraId="03D2F3B3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วิธีซื้อ</w:t>
            </w:r>
            <w:r w:rsidR="00FF6435"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หรือ</w:t>
            </w: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จ้าง</w:t>
            </w:r>
          </w:p>
        </w:tc>
        <w:tc>
          <w:tcPr>
            <w:tcW w:w="1872" w:type="dxa"/>
            <w:shd w:val="clear" w:color="auto" w:fill="DAEEF3"/>
            <w:vAlign w:val="center"/>
          </w:tcPr>
          <w:p w14:paraId="4EDBB9CC" w14:textId="6D279654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5E73A18C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ราคาที่เสนอ</w:t>
            </w:r>
          </w:p>
        </w:tc>
        <w:tc>
          <w:tcPr>
            <w:tcW w:w="1984" w:type="dxa"/>
            <w:shd w:val="clear" w:color="auto" w:fill="DAEEF3"/>
            <w:vAlign w:val="center"/>
          </w:tcPr>
          <w:p w14:paraId="15095AEB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ผู้ได้รับการคัดเลือก</w:t>
            </w:r>
          </w:p>
        </w:tc>
        <w:tc>
          <w:tcPr>
            <w:tcW w:w="1276" w:type="dxa"/>
            <w:shd w:val="clear" w:color="auto" w:fill="DAEEF3"/>
            <w:vAlign w:val="center"/>
          </w:tcPr>
          <w:p w14:paraId="22F1A1CB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ราคาที่</w:t>
            </w:r>
          </w:p>
          <w:p w14:paraId="2AD8B9F8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ตกลงซื้อหรือจ้าง</w:t>
            </w:r>
          </w:p>
        </w:tc>
        <w:tc>
          <w:tcPr>
            <w:tcW w:w="1276" w:type="dxa"/>
            <w:shd w:val="clear" w:color="auto" w:fill="DAEEF3"/>
            <w:vAlign w:val="center"/>
          </w:tcPr>
          <w:p w14:paraId="57633509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เหตุผลที่คัดเลือกโดยสรุป</w:t>
            </w:r>
          </w:p>
        </w:tc>
        <w:tc>
          <w:tcPr>
            <w:tcW w:w="2835" w:type="dxa"/>
            <w:shd w:val="clear" w:color="auto" w:fill="DAEEF3"/>
            <w:vAlign w:val="center"/>
          </w:tcPr>
          <w:p w14:paraId="13F68139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เลขที่และวันที่ของสัญญาหรือข้อตกลงในการซื้อหรือจ้าง</w:t>
            </w:r>
            <w:r w:rsidRPr="007C40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(</w:t>
            </w: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 w:rsidRPr="007C40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</w:tr>
      <w:tr w:rsidR="001B49D9" w14:paraId="6E34AFD0" w14:textId="77777777" w:rsidTr="00DF5826">
        <w:trPr>
          <w:trHeight w:val="1094"/>
          <w:jc w:val="center"/>
        </w:trPr>
        <w:tc>
          <w:tcPr>
            <w:tcW w:w="822" w:type="dxa"/>
            <w:vAlign w:val="center"/>
          </w:tcPr>
          <w:p w14:paraId="0514C5BA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446" w:type="dxa"/>
            <w:shd w:val="clear" w:color="auto" w:fill="FFFFFF"/>
            <w:vAlign w:val="center"/>
          </w:tcPr>
          <w:p w14:paraId="08F233A3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น้ำมันเชื้อเพลิง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EB39722" w14:textId="39576B91" w:rsidR="001B49D9" w:rsidRPr="007C401E" w:rsidRDefault="000965B8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79</w:t>
            </w:r>
            <w:r w:rsidR="001B49D9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AB9BF8D" w14:textId="030D7568" w:rsidR="001B49D9" w:rsidRPr="007C401E" w:rsidRDefault="000965B8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79</w:t>
            </w:r>
            <w:r w:rsidR="001B49D9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389" w:type="dxa"/>
            <w:shd w:val="clear" w:color="auto" w:fill="FFFFFF"/>
            <w:vAlign w:val="center"/>
          </w:tcPr>
          <w:p w14:paraId="22F67A03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เฉพาะเจาะจง</w:t>
            </w:r>
          </w:p>
        </w:tc>
        <w:tc>
          <w:tcPr>
            <w:tcW w:w="1872" w:type="dxa"/>
            <w:shd w:val="clear" w:color="auto" w:fill="FFFFFF"/>
            <w:vAlign w:val="center"/>
          </w:tcPr>
          <w:p w14:paraId="64B38D3E" w14:textId="02ACB941" w:rsidR="001B49D9" w:rsidRPr="000E4DE8" w:rsidRDefault="001B49D9" w:rsidP="001B49D9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ห้างหุ้นส่วนจำกัด ณัฐวัฒน์ปิโตรเลียม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3E80A7" w14:textId="39E7F322" w:rsidR="001B49D9" w:rsidRPr="007C401E" w:rsidRDefault="000965B8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79</w:t>
            </w:r>
            <w:r w:rsidR="001B49D9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3DA6D8C" w14:textId="6DC3A092" w:rsidR="001B49D9" w:rsidRPr="00917243" w:rsidRDefault="001B49D9" w:rsidP="001B49D9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ห้างหุ้นส่วนจำกัด ณัฐวัฒน์ปิโตรเลียม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DA95665" w14:textId="6974DCA2" w:rsidR="001B49D9" w:rsidRPr="007C401E" w:rsidRDefault="000965B8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79</w:t>
            </w:r>
            <w:r w:rsidR="001B49D9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46445EC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32"/>
                <w:szCs w:val="32"/>
                <w:lang w:bidi="th-TH"/>
              </w:rPr>
            </w:pPr>
            <w:r w:rsidRPr="007C401E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ไม่เกินวงเงิน</w:t>
            </w:r>
          </w:p>
          <w:p w14:paraId="35DB316C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ที่กำหนดในกฎกระทรวง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3503C909" w14:textId="798FBBCD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auto"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เลขที่ </w:t>
            </w:r>
            <w:r w:rsidR="00B80213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6</w:t>
            </w:r>
            <w:r w:rsidRPr="007C40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 / 2569</w:t>
            </w:r>
          </w:p>
          <w:p w14:paraId="6D443F13" w14:textId="1E5BC4B3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ลงวันที่ </w:t>
            </w:r>
            <w:r w:rsidR="00B80213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6 มี.ค</w:t>
            </w: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.</w:t>
            </w:r>
            <w:r w:rsidR="00D07226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 </w:t>
            </w: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256</w:t>
            </w:r>
            <w:r w:rsidR="000965B8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9</w:t>
            </w:r>
          </w:p>
        </w:tc>
      </w:tr>
    </w:tbl>
    <w:p w14:paraId="0F6C9B43" w14:textId="249A0ABA" w:rsidR="00F60F1F" w:rsidRDefault="00553B7D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napToGrid/>
          <w:color w:val="FFFFFF"/>
          <w:sz w:val="16"/>
          <w:szCs w:val="16"/>
          <w:lang w:bidi="th-TH"/>
        </w:rPr>
        <w:drawing>
          <wp:anchor distT="0" distB="0" distL="114300" distR="114300" simplePos="0" relativeHeight="251658240" behindDoc="0" locked="0" layoutInCell="1" allowOverlap="1" wp14:anchorId="2E6D3F70" wp14:editId="7094DE1B">
            <wp:simplePos x="0" y="0"/>
            <wp:positionH relativeFrom="column">
              <wp:posOffset>-379095</wp:posOffset>
            </wp:positionH>
            <wp:positionV relativeFrom="paragraph">
              <wp:posOffset>-3245485</wp:posOffset>
            </wp:positionV>
            <wp:extent cx="1578610" cy="573405"/>
            <wp:effectExtent l="0" t="0" r="0" b="0"/>
            <wp:wrapNone/>
            <wp:docPr id="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D09BE" w14:textId="0DBD1494" w:rsidR="0059558F" w:rsidRDefault="0059558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1BBA4E6" w14:textId="38C2A943" w:rsidR="00F60F1F" w:rsidRDefault="00F60F1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ตรวจแล้วถูกต้อง</w:t>
      </w:r>
    </w:p>
    <w:p w14:paraId="56B1F474" w14:textId="70F8E889" w:rsidR="00F60F1F" w:rsidRDefault="00553B7D" w:rsidP="00F60F1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60288" behindDoc="1" locked="0" layoutInCell="1" allowOverlap="1" wp14:anchorId="27354CEA" wp14:editId="2656F4BD">
            <wp:simplePos x="0" y="0"/>
            <wp:positionH relativeFrom="column">
              <wp:posOffset>4118026</wp:posOffset>
            </wp:positionH>
            <wp:positionV relativeFrom="paragraph">
              <wp:posOffset>149860</wp:posOffset>
            </wp:positionV>
            <wp:extent cx="1430176" cy="672861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176" cy="67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BEB5F" w14:textId="77777777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72815E32" w14:textId="77777777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68079754" w14:textId="77777777" w:rsidR="00F60F1F" w:rsidRPr="00D51D1F" w:rsidRDefault="00F60F1F" w:rsidP="00F60F1F">
      <w:pPr>
        <w:spacing w:after="0"/>
        <w:jc w:val="center"/>
        <w:rPr>
          <w:rFonts w:ascii="TH SarabunIT๙" w:hAnsi="TH SarabunIT๙" w:cs="TH SarabunIT๙"/>
          <w:sz w:val="12"/>
          <w:szCs w:val="12"/>
          <w:cs/>
          <w:lang w:bidi="th-TH"/>
        </w:rPr>
      </w:pPr>
    </w:p>
    <w:p w14:paraId="06455267" w14:textId="2CBC2AC9" w:rsidR="00F60F1F" w:rsidRDefault="00F60F1F" w:rsidP="00F60F1F">
      <w:pPr>
        <w:tabs>
          <w:tab w:val="left" w:pos="4253"/>
        </w:tabs>
        <w:spacing w:after="0"/>
        <w:ind w:firstLineChars="850" w:firstLine="272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พันตำรวจ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เอก</w:t>
      </w:r>
    </w:p>
    <w:p w14:paraId="2C76E793" w14:textId="132F8B6C" w:rsidR="00F60F1F" w:rsidRDefault="00F60F1F" w:rsidP="00F60F1F">
      <w:pPr>
        <w:spacing w:after="0"/>
        <w:ind w:left="3000" w:firstLineChars="288" w:firstLine="9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D02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( </w:t>
      </w:r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>ชายุต</w:t>
      </w:r>
      <w:proofErr w:type="gramEnd"/>
      <w:r w:rsidR="005B2E6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ชื่นใจชนก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689EC80B" w14:textId="5D80B0B6" w:rsidR="004F0DFE" w:rsidRPr="00CF52D9" w:rsidRDefault="00F60F1F" w:rsidP="00AD192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</w:t>
      </w:r>
      <w:r w:rsidR="005B2E6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ผู้กำกับการ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>ไพร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จังหวัด</w:t>
      </w:r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>ศรีสะเกษ</w:t>
      </w:r>
    </w:p>
    <w:sectPr w:rsidR="004F0DFE" w:rsidRPr="00CF52D9" w:rsidSect="00506C42">
      <w:footerReference w:type="default" r:id="rId8"/>
      <w:pgSz w:w="16839" w:h="11907" w:orient="landscape"/>
      <w:pgMar w:top="1134" w:right="856" w:bottom="567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5D4791" w14:textId="77777777" w:rsidR="001448E5" w:rsidRDefault="001448E5">
      <w:r>
        <w:separator/>
      </w:r>
    </w:p>
  </w:endnote>
  <w:endnote w:type="continuationSeparator" w:id="0">
    <w:p w14:paraId="64333268" w14:textId="77777777" w:rsidR="001448E5" w:rsidRDefault="00144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NiramitIT๙ 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FF9BA" w14:textId="77777777" w:rsidR="00E43F99" w:rsidRDefault="00E43F9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95965B" w14:textId="77777777" w:rsidR="001448E5" w:rsidRDefault="001448E5">
      <w:pPr>
        <w:spacing w:after="0"/>
      </w:pPr>
      <w:r>
        <w:separator/>
      </w:r>
    </w:p>
  </w:footnote>
  <w:footnote w:type="continuationSeparator" w:id="0">
    <w:p w14:paraId="39B4B7BC" w14:textId="77777777" w:rsidR="001448E5" w:rsidRDefault="001448E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F99"/>
    <w:rsid w:val="00026C46"/>
    <w:rsid w:val="000774CC"/>
    <w:rsid w:val="00085473"/>
    <w:rsid w:val="000943D0"/>
    <w:rsid w:val="000965B8"/>
    <w:rsid w:val="000D6B74"/>
    <w:rsid w:val="000E4DE8"/>
    <w:rsid w:val="000F581D"/>
    <w:rsid w:val="00122416"/>
    <w:rsid w:val="00136618"/>
    <w:rsid w:val="001448E5"/>
    <w:rsid w:val="00144BC8"/>
    <w:rsid w:val="00170703"/>
    <w:rsid w:val="00185A3F"/>
    <w:rsid w:val="001A552C"/>
    <w:rsid w:val="001B49D9"/>
    <w:rsid w:val="001E0C19"/>
    <w:rsid w:val="001E78B0"/>
    <w:rsid w:val="00211F5F"/>
    <w:rsid w:val="00224683"/>
    <w:rsid w:val="0023267E"/>
    <w:rsid w:val="00246A58"/>
    <w:rsid w:val="002575FE"/>
    <w:rsid w:val="00263775"/>
    <w:rsid w:val="00265D61"/>
    <w:rsid w:val="002804E0"/>
    <w:rsid w:val="00285F15"/>
    <w:rsid w:val="00286713"/>
    <w:rsid w:val="002A66CD"/>
    <w:rsid w:val="002C08EF"/>
    <w:rsid w:val="002C5AA7"/>
    <w:rsid w:val="002D028F"/>
    <w:rsid w:val="002F33E6"/>
    <w:rsid w:val="00301FEF"/>
    <w:rsid w:val="003059B5"/>
    <w:rsid w:val="00315579"/>
    <w:rsid w:val="00346F17"/>
    <w:rsid w:val="003509AF"/>
    <w:rsid w:val="003F30B5"/>
    <w:rsid w:val="00401F13"/>
    <w:rsid w:val="00434E85"/>
    <w:rsid w:val="004461A5"/>
    <w:rsid w:val="00456810"/>
    <w:rsid w:val="00461671"/>
    <w:rsid w:val="00470F8E"/>
    <w:rsid w:val="004F03F2"/>
    <w:rsid w:val="004F0DFE"/>
    <w:rsid w:val="004F1BB3"/>
    <w:rsid w:val="00506C42"/>
    <w:rsid w:val="00553B7D"/>
    <w:rsid w:val="005578A3"/>
    <w:rsid w:val="00584E72"/>
    <w:rsid w:val="0059558F"/>
    <w:rsid w:val="005A23AB"/>
    <w:rsid w:val="005A2F24"/>
    <w:rsid w:val="005A4ED3"/>
    <w:rsid w:val="005B2E62"/>
    <w:rsid w:val="005F2E6A"/>
    <w:rsid w:val="0060270C"/>
    <w:rsid w:val="00605AB8"/>
    <w:rsid w:val="00624A99"/>
    <w:rsid w:val="00645071"/>
    <w:rsid w:val="00646615"/>
    <w:rsid w:val="00657164"/>
    <w:rsid w:val="00695F0F"/>
    <w:rsid w:val="006C6196"/>
    <w:rsid w:val="006E361E"/>
    <w:rsid w:val="00712DB3"/>
    <w:rsid w:val="007445A9"/>
    <w:rsid w:val="00762DEB"/>
    <w:rsid w:val="007677FB"/>
    <w:rsid w:val="0077622C"/>
    <w:rsid w:val="00783B92"/>
    <w:rsid w:val="00794BAE"/>
    <w:rsid w:val="00796069"/>
    <w:rsid w:val="007C223C"/>
    <w:rsid w:val="007C3C17"/>
    <w:rsid w:val="007C401E"/>
    <w:rsid w:val="008155DF"/>
    <w:rsid w:val="00826585"/>
    <w:rsid w:val="0088119C"/>
    <w:rsid w:val="008B1043"/>
    <w:rsid w:val="008C4E2B"/>
    <w:rsid w:val="008D7B3D"/>
    <w:rsid w:val="00917243"/>
    <w:rsid w:val="00940A5A"/>
    <w:rsid w:val="00967083"/>
    <w:rsid w:val="00970BAC"/>
    <w:rsid w:val="00982BE3"/>
    <w:rsid w:val="00997E69"/>
    <w:rsid w:val="009A2678"/>
    <w:rsid w:val="009A3A53"/>
    <w:rsid w:val="009A7184"/>
    <w:rsid w:val="009B552D"/>
    <w:rsid w:val="009C1A08"/>
    <w:rsid w:val="009C343C"/>
    <w:rsid w:val="009C7B71"/>
    <w:rsid w:val="009D7C8D"/>
    <w:rsid w:val="00A27AE9"/>
    <w:rsid w:val="00A3036F"/>
    <w:rsid w:val="00AD192F"/>
    <w:rsid w:val="00AF5345"/>
    <w:rsid w:val="00B1135E"/>
    <w:rsid w:val="00B60189"/>
    <w:rsid w:val="00B621F8"/>
    <w:rsid w:val="00B80213"/>
    <w:rsid w:val="00BB7961"/>
    <w:rsid w:val="00BC31E8"/>
    <w:rsid w:val="00C12243"/>
    <w:rsid w:val="00C317C4"/>
    <w:rsid w:val="00C42E17"/>
    <w:rsid w:val="00C61658"/>
    <w:rsid w:val="00C62ED2"/>
    <w:rsid w:val="00C71DB3"/>
    <w:rsid w:val="00C83296"/>
    <w:rsid w:val="00CC6EFF"/>
    <w:rsid w:val="00CE2AD4"/>
    <w:rsid w:val="00CF52D9"/>
    <w:rsid w:val="00D07226"/>
    <w:rsid w:val="00D15810"/>
    <w:rsid w:val="00D16C6A"/>
    <w:rsid w:val="00D214B5"/>
    <w:rsid w:val="00D51D1F"/>
    <w:rsid w:val="00D54BD9"/>
    <w:rsid w:val="00D74273"/>
    <w:rsid w:val="00D90BA8"/>
    <w:rsid w:val="00D95343"/>
    <w:rsid w:val="00DA7FA2"/>
    <w:rsid w:val="00DB0267"/>
    <w:rsid w:val="00DB237A"/>
    <w:rsid w:val="00DB3C76"/>
    <w:rsid w:val="00DB5042"/>
    <w:rsid w:val="00DD0E4D"/>
    <w:rsid w:val="00DF4C6E"/>
    <w:rsid w:val="00DF5826"/>
    <w:rsid w:val="00E05BA1"/>
    <w:rsid w:val="00E248E8"/>
    <w:rsid w:val="00E43F99"/>
    <w:rsid w:val="00E457F9"/>
    <w:rsid w:val="00E61D5B"/>
    <w:rsid w:val="00E62B99"/>
    <w:rsid w:val="00E833D6"/>
    <w:rsid w:val="00E851B3"/>
    <w:rsid w:val="00E9498A"/>
    <w:rsid w:val="00EC4B86"/>
    <w:rsid w:val="00EE1453"/>
    <w:rsid w:val="00EE6CCA"/>
    <w:rsid w:val="00EF6FB5"/>
    <w:rsid w:val="00F015C0"/>
    <w:rsid w:val="00F21A9D"/>
    <w:rsid w:val="00F24840"/>
    <w:rsid w:val="00F337B9"/>
    <w:rsid w:val="00F54B26"/>
    <w:rsid w:val="00F60F1F"/>
    <w:rsid w:val="00F65DE9"/>
    <w:rsid w:val="00F66D0B"/>
    <w:rsid w:val="00F66F1E"/>
    <w:rsid w:val="00F76F24"/>
    <w:rsid w:val="00FB0453"/>
    <w:rsid w:val="00FB1AAA"/>
    <w:rsid w:val="00FB2452"/>
    <w:rsid w:val="00FE3DEC"/>
    <w:rsid w:val="00FE5F31"/>
    <w:rsid w:val="00FF3790"/>
    <w:rsid w:val="00FF6435"/>
    <w:rsid w:val="07F81FAA"/>
    <w:rsid w:val="09DA6C04"/>
    <w:rsid w:val="28FC2478"/>
    <w:rsid w:val="312C245E"/>
    <w:rsid w:val="36BF1595"/>
    <w:rsid w:val="42884B55"/>
    <w:rsid w:val="52475395"/>
    <w:rsid w:val="5B48210E"/>
    <w:rsid w:val="63930623"/>
    <w:rsid w:val="69CB66ED"/>
    <w:rsid w:val="76756CA0"/>
    <w:rsid w:val="76B6755B"/>
    <w:rsid w:val="791A26BE"/>
    <w:rsid w:val="7B0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5F69A"/>
  <w15:docId w15:val="{395C035C-A7E6-4BBE-8A2C-9F05C0B1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spacing w:after="200"/>
      <w:textAlignment w:val="baseline"/>
    </w:pPr>
    <w:rPr>
      <w:snapToGrid w:val="0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D51D1F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D51D1F"/>
    <w:rPr>
      <w:color w:val="605E5C"/>
      <w:shd w:val="clear" w:color="auto" w:fill="E1DFDD"/>
    </w:rPr>
  </w:style>
  <w:style w:type="table" w:styleId="a4">
    <w:name w:val="Table Grid"/>
    <w:basedOn w:val="a1"/>
    <w:rsid w:val="004F0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Mananchaya Meeying</dc:creator>
  <cp:keywords/>
  <cp:lastModifiedBy>Ohorichman</cp:lastModifiedBy>
  <cp:revision>5</cp:revision>
  <cp:lastPrinted>2026-06-09T03:23:00Z</cp:lastPrinted>
  <dcterms:created xsi:type="dcterms:W3CDTF">2026-07-06T02:47:00Z</dcterms:created>
  <dcterms:modified xsi:type="dcterms:W3CDTF">2026-07-07T04:02:00Z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2023-12-28T23:04:25Z</vt:filetime>
  </property>
  <property fmtid="{D5CDD505-2E9C-101B-9397-08002B2CF9AE}" pid="4" name="KSOProductBuildVer">
    <vt:lpwstr>1054-12.2.0.13359</vt:lpwstr>
  </property>
  <property fmtid="{D5CDD505-2E9C-101B-9397-08002B2CF9AE}" pid="5" name="ICV">
    <vt:lpwstr>FCE456CA104A4EE2A576F51215711E16_12</vt:lpwstr>
  </property>
</Properties>
</file>